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A" w:rsidRPr="000F4E06" w:rsidRDefault="005E287A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Положение </w:t>
      </w:r>
    </w:p>
    <w:p w:rsidR="00DF5DEA" w:rsidRPr="000F4E06" w:rsidRDefault="005E287A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о проведении </w:t>
      </w:r>
      <w:r w:rsidR="00717BDA"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районного </w:t>
      </w:r>
      <w:r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конкурса </w:t>
      </w:r>
      <w:r w:rsidR="00A07BE7"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детского творчества</w:t>
      </w:r>
    </w:p>
    <w:p w:rsidR="007C3308" w:rsidRPr="000F4E06" w:rsidRDefault="007C3308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на тему </w:t>
      </w:r>
      <w:r w:rsidR="00DF5DEA" w:rsidRPr="000F4E06">
        <w:rPr>
          <w:rFonts w:ascii="Times New Roman" w:hAnsi="Times New Roman" w:cs="Times New Roman"/>
          <w:b/>
          <w:sz w:val="24"/>
          <w:szCs w:val="24"/>
        </w:rPr>
        <w:t>«</w:t>
      </w:r>
      <w:r w:rsidR="00562E34" w:rsidRPr="000F4E06">
        <w:rPr>
          <w:rFonts w:ascii="Times New Roman" w:hAnsi="Times New Roman" w:cs="Times New Roman"/>
          <w:b/>
          <w:sz w:val="24"/>
          <w:szCs w:val="24"/>
        </w:rPr>
        <w:t>Дети против террора</w:t>
      </w:r>
      <w:r w:rsidR="00DF5DEA" w:rsidRPr="000F4E06">
        <w:rPr>
          <w:rFonts w:ascii="Times New Roman" w:hAnsi="Times New Roman" w:cs="Times New Roman"/>
          <w:b/>
          <w:sz w:val="24"/>
          <w:szCs w:val="24"/>
        </w:rPr>
        <w:t>»</w:t>
      </w:r>
    </w:p>
    <w:p w:rsidR="00DF5DEA" w:rsidRPr="000F4E06" w:rsidRDefault="00DF5DEA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C3308" w:rsidRPr="000F4E06" w:rsidRDefault="007C3308" w:rsidP="00DF5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Общие положения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1.1. 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онкурс </w:t>
      </w:r>
      <w:r w:rsidR="00A07BE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детского творчества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тему </w:t>
      </w:r>
      <w:r w:rsidR="00DF5DEA" w:rsidRPr="000F4E06">
        <w:rPr>
          <w:rFonts w:ascii="Times New Roman" w:hAnsi="Times New Roman" w:cs="Times New Roman"/>
          <w:sz w:val="24"/>
          <w:szCs w:val="24"/>
        </w:rPr>
        <w:t>«</w:t>
      </w:r>
      <w:r w:rsidR="00717BDA" w:rsidRPr="000F4E06">
        <w:rPr>
          <w:rFonts w:ascii="Times New Roman" w:hAnsi="Times New Roman" w:cs="Times New Roman"/>
          <w:sz w:val="24"/>
          <w:szCs w:val="24"/>
        </w:rPr>
        <w:t>Дети против террора</w:t>
      </w:r>
      <w:r w:rsidR="00DF5DEA" w:rsidRPr="000F4E06">
        <w:rPr>
          <w:rFonts w:ascii="Times New Roman" w:hAnsi="Times New Roman" w:cs="Times New Roman"/>
          <w:sz w:val="24"/>
          <w:szCs w:val="24"/>
        </w:rPr>
        <w:t>»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среди образовательных учреж</w:t>
      </w:r>
      <w:r w:rsidR="006249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дений муниципального образования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«Нукутский район»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(далее - конкурс) проводится среди учащихся образовательных учреждений</w:t>
      </w:r>
      <w:r w:rsidR="006249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образования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«Нукутский район»</w:t>
      </w:r>
      <w:r w:rsidR="00192D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1.2. Проведение конкурса и подведение итогов возлагается на организационный комитет (далее - оргкомитет) с правами жюри, состав которого утверждается </w:t>
      </w:r>
      <w:r w:rsidR="00192D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настоящим Положением;</w:t>
      </w:r>
    </w:p>
    <w:p w:rsidR="007C3308" w:rsidRPr="000F4E06" w:rsidRDefault="00192DF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1.3. 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состав оргкомитета (с правами жюри) входят представители 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Администрации муниципального образования «Нукутский район»,</w:t>
      </w:r>
      <w:r w:rsidR="0059356C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Отделение полиции МО МВД России «</w:t>
      </w:r>
      <w:proofErr w:type="spellStart"/>
      <w:r w:rsidR="0059356C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Заларинский</w:t>
      </w:r>
      <w:proofErr w:type="spellEnd"/>
      <w:r w:rsidR="0059356C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5E287A" w:rsidRPr="000F4E06">
        <w:rPr>
          <w:rFonts w:ascii="Times New Roman" w:hAnsi="Times New Roman" w:cs="Times New Roman"/>
          <w:sz w:val="24"/>
          <w:szCs w:val="24"/>
        </w:rPr>
        <w:t>, МКУ ЕДДС МО «Нукутский район»</w:t>
      </w:r>
      <w:r w:rsidR="006249C5" w:rsidRPr="000F4E06">
        <w:rPr>
          <w:rFonts w:ascii="Times New Roman" w:hAnsi="Times New Roman" w:cs="Times New Roman"/>
          <w:sz w:val="24"/>
          <w:szCs w:val="24"/>
        </w:rPr>
        <w:t xml:space="preserve">, МКУ </w:t>
      </w:r>
      <w:r w:rsidR="0059356C" w:rsidRPr="000F4E06">
        <w:rPr>
          <w:rFonts w:ascii="Times New Roman" w:hAnsi="Times New Roman" w:cs="Times New Roman"/>
          <w:sz w:val="24"/>
          <w:szCs w:val="24"/>
        </w:rPr>
        <w:t>«Центр образования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356C" w:rsidRPr="000F4E06">
        <w:rPr>
          <w:rFonts w:ascii="Times New Roman" w:hAnsi="Times New Roman" w:cs="Times New Roman"/>
          <w:sz w:val="24"/>
          <w:szCs w:val="24"/>
        </w:rPr>
        <w:t>Нукутского </w:t>
      </w:r>
      <w:r w:rsidR="006249C5" w:rsidRPr="000F4E06">
        <w:rPr>
          <w:rFonts w:ascii="Times New Roman" w:hAnsi="Times New Roman" w:cs="Times New Roman"/>
          <w:sz w:val="24"/>
          <w:szCs w:val="24"/>
        </w:rPr>
        <w:t>района»</w:t>
      </w:r>
      <w:r w:rsidR="005E287A" w:rsidRPr="000F4E06">
        <w:rPr>
          <w:rFonts w:ascii="Times New Roman" w:hAnsi="Times New Roman" w:cs="Times New Roman"/>
          <w:sz w:val="24"/>
          <w:szCs w:val="24"/>
        </w:rPr>
        <w:t>.</w:t>
      </w:r>
      <w:r w:rsidR="005E287A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DF5DEA" w:rsidRPr="000F4E06" w:rsidRDefault="007C3308" w:rsidP="00DF5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 Основные цели и задачи проведения конкурса</w:t>
      </w:r>
    </w:p>
    <w:p w:rsidR="00DF5DEA" w:rsidRPr="000F4E06" w:rsidRDefault="00DF5DEA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F5DEA" w:rsidRPr="000F4E06" w:rsidRDefault="00B0757B" w:rsidP="0019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06">
        <w:rPr>
          <w:rFonts w:ascii="Times New Roman" w:hAnsi="Times New Roman" w:cs="Times New Roman"/>
          <w:sz w:val="24"/>
          <w:szCs w:val="24"/>
        </w:rPr>
        <w:t>2.1</w:t>
      </w:r>
      <w:r w:rsidR="00192DF8">
        <w:rPr>
          <w:rFonts w:ascii="Times New Roman" w:hAnsi="Times New Roman" w:cs="Times New Roman"/>
          <w:sz w:val="24"/>
          <w:szCs w:val="24"/>
        </w:rPr>
        <w:t>.</w:t>
      </w:r>
      <w:r w:rsidRPr="000F4E06">
        <w:rPr>
          <w:rFonts w:ascii="Times New Roman" w:hAnsi="Times New Roman" w:cs="Times New Roman"/>
          <w:sz w:val="24"/>
          <w:szCs w:val="24"/>
        </w:rPr>
        <w:t> </w:t>
      </w:r>
      <w:r w:rsidR="00562E34" w:rsidRPr="000F4E06">
        <w:rPr>
          <w:rFonts w:ascii="Times New Roman" w:hAnsi="Times New Roman" w:cs="Times New Roman"/>
          <w:sz w:val="24"/>
          <w:szCs w:val="24"/>
        </w:rPr>
        <w:t>Привлечение внимания к социально значимым проблемам по предотвращению распространения радикальных идей у подростков.</w:t>
      </w:r>
    </w:p>
    <w:p w:rsidR="00DF5DEA" w:rsidRPr="000F4E06" w:rsidRDefault="00192DF8" w:rsidP="00DF5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DEA" w:rsidRPr="000F4E0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E34" w:rsidRPr="000F4E06">
        <w:rPr>
          <w:rFonts w:ascii="Times New Roman" w:hAnsi="Times New Roman" w:cs="Times New Roman"/>
          <w:sz w:val="24"/>
          <w:szCs w:val="24"/>
        </w:rPr>
        <w:t xml:space="preserve"> Воспитание чувства гражданственности и патриотизма</w:t>
      </w:r>
      <w:r w:rsidR="00711ABA" w:rsidRPr="000F4E06">
        <w:rPr>
          <w:rFonts w:ascii="Times New Roman" w:hAnsi="Times New Roman" w:cs="Times New Roman"/>
          <w:sz w:val="24"/>
          <w:szCs w:val="24"/>
        </w:rPr>
        <w:t>.</w:t>
      </w:r>
    </w:p>
    <w:p w:rsidR="00DF5DEA" w:rsidRPr="000F4E06" w:rsidRDefault="00192DF8" w:rsidP="00DF5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DEA" w:rsidRPr="000F4E06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ABA" w:rsidRPr="000F4E06">
        <w:rPr>
          <w:rFonts w:ascii="Times New Roman" w:hAnsi="Times New Roman" w:cs="Times New Roman"/>
          <w:sz w:val="24"/>
          <w:szCs w:val="24"/>
        </w:rPr>
        <w:t xml:space="preserve"> Формирование и учащихся неприемлемости идей терроризма и экстремизма.</w:t>
      </w:r>
    </w:p>
    <w:p w:rsidR="00DF5DEA" w:rsidRPr="000F4E06" w:rsidRDefault="00192DF8" w:rsidP="00B0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2.4. </w:t>
      </w:r>
      <w:r w:rsidR="00711ABA" w:rsidRPr="000F4E06">
        <w:rPr>
          <w:rFonts w:ascii="Times New Roman" w:hAnsi="Times New Roman" w:cs="Times New Roman"/>
          <w:sz w:val="24"/>
          <w:szCs w:val="24"/>
        </w:rPr>
        <w:t>Привлечение внимания к фактору опасности проявления терроризма и экстремизма.</w:t>
      </w:r>
    </w:p>
    <w:p w:rsidR="00DF5DEA" w:rsidRPr="000F4E06" w:rsidRDefault="00B0757B" w:rsidP="0019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06">
        <w:rPr>
          <w:rFonts w:ascii="Times New Roman" w:hAnsi="Times New Roman" w:cs="Times New Roman"/>
          <w:sz w:val="24"/>
          <w:szCs w:val="24"/>
        </w:rPr>
        <w:t>2.5</w:t>
      </w:r>
      <w:r w:rsidR="00192DF8">
        <w:rPr>
          <w:rFonts w:ascii="Times New Roman" w:hAnsi="Times New Roman" w:cs="Times New Roman"/>
          <w:sz w:val="24"/>
          <w:szCs w:val="24"/>
        </w:rPr>
        <w:t>.</w:t>
      </w:r>
      <w:r w:rsidRPr="000F4E06">
        <w:rPr>
          <w:rFonts w:ascii="Times New Roman" w:hAnsi="Times New Roman" w:cs="Times New Roman"/>
          <w:sz w:val="24"/>
          <w:szCs w:val="24"/>
        </w:rPr>
        <w:t> </w:t>
      </w:r>
      <w:r w:rsidR="00711ABA" w:rsidRPr="000F4E06">
        <w:rPr>
          <w:rFonts w:ascii="Times New Roman" w:hAnsi="Times New Roman" w:cs="Times New Roman"/>
          <w:sz w:val="24"/>
          <w:szCs w:val="24"/>
        </w:rPr>
        <w:t xml:space="preserve"> Содействие воспитанию у детей уважения к ценностям мирной жизни</w:t>
      </w:r>
      <w:r w:rsidR="00DF5DEA" w:rsidRPr="000F4E06">
        <w:rPr>
          <w:rFonts w:ascii="Times New Roman" w:hAnsi="Times New Roman" w:cs="Times New Roman"/>
          <w:sz w:val="24"/>
          <w:szCs w:val="24"/>
        </w:rPr>
        <w:t>.</w:t>
      </w:r>
    </w:p>
    <w:p w:rsidR="00DF5DEA" w:rsidRPr="00192DF8" w:rsidRDefault="00192DF8" w:rsidP="0019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11ABA" w:rsidRPr="00192DF8">
        <w:rPr>
          <w:rFonts w:ascii="Times New Roman" w:hAnsi="Times New Roman" w:cs="Times New Roman"/>
          <w:sz w:val="24"/>
          <w:szCs w:val="24"/>
        </w:rPr>
        <w:t>Содействие реализации творческих способностей подрастающего поколения.</w:t>
      </w:r>
    </w:p>
    <w:p w:rsidR="007C3308" w:rsidRPr="000F4E06" w:rsidRDefault="007C3308" w:rsidP="007C33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 Организация конкурса</w:t>
      </w:r>
    </w:p>
    <w:p w:rsidR="007C3308" w:rsidRPr="000F4E06" w:rsidRDefault="007C3308" w:rsidP="00192DF8">
      <w:pPr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3.1.</w:t>
      </w:r>
      <w:r w:rsidR="00192D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Организатором конкурса является </w:t>
      </w:r>
      <w:r w:rsidR="00AC7004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Администрация МО «Нукутский район»</w:t>
      </w:r>
      <w:r w:rsidR="00ED44BD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совместно с</w:t>
      </w:r>
      <w:r w:rsidR="008A67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9356C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Отделением полиции</w:t>
      </w:r>
      <w:r w:rsidR="002E01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МО МВД России «</w:t>
      </w:r>
      <w:proofErr w:type="spellStart"/>
      <w:r w:rsidR="002E01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Заларинский</w:t>
      </w:r>
      <w:proofErr w:type="spellEnd"/>
      <w:r w:rsidR="002E01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3.2.</w:t>
      </w:r>
      <w:r w:rsidR="00A07BE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Конкурс проводится в период с </w:t>
      </w:r>
      <w:r w:rsidR="00BA0D8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24 апреля 2023 года по 19мая</w:t>
      </w:r>
      <w:r w:rsidR="00B0757B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2023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 Конкурс объединяет работы художественно-изобразительного творчества (рисунок, плакат, стенгазета,</w:t>
      </w:r>
      <w:r w:rsidR="00792B8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брошюра,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рекламно-информационный листок и другие работы агитационно-пропагандистского характера).</w:t>
      </w:r>
    </w:p>
    <w:p w:rsidR="007C3308" w:rsidRPr="000F4E06" w:rsidRDefault="00ED44BD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3.4. К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онкурсные работы образовательные учреждения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«Нукутский район» представляют в </w:t>
      </w:r>
      <w:r w:rsidR="000C64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Администрацию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МО «Нукутский район» 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по адресу: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п.Новонукутский, ул.Ленина, 26, </w:t>
      </w:r>
      <w:r w:rsidR="000C64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этаж, кабинет № </w:t>
      </w:r>
      <w:r w:rsidR="000C64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.8. Телефон:</w:t>
      </w:r>
      <w:r w:rsidR="008A67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</w:t>
      </w:r>
      <w:r w:rsidR="000C64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9526215121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3.5. Конкурс проводится в три этапа: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3.5.1. I этап </w:t>
      </w:r>
      <w:r w:rsidR="00A07BE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 сбор конкурсных работ (</w:t>
      </w:r>
      <w:r w:rsidR="00BA0D8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24 апреля 2023 года по 19</w:t>
      </w:r>
      <w:r w:rsidR="008A67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A0D8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мая</w:t>
      </w:r>
      <w:r w:rsidR="00C8158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2023 года.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3.5.2. II этап - 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ргкомитет (с правами жюри) рассматривает отобранные р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аботы и определяет побед</w:t>
      </w:r>
      <w:r w:rsidR="00A07BE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ителей</w:t>
      </w:r>
      <w:r w:rsidR="00B0757B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(с </w:t>
      </w:r>
      <w:r w:rsidR="00BA0D8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22</w:t>
      </w:r>
      <w:r w:rsidR="00C8158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мая</w:t>
      </w:r>
      <w:r w:rsidR="00B0757B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2023 года по </w:t>
      </w:r>
      <w:r w:rsidR="00BA0D8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26</w:t>
      </w:r>
      <w:r w:rsidR="00C8158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мая</w:t>
      </w:r>
      <w:r w:rsidR="00B0757B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2023 года)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3.5.3. III эт</w:t>
      </w:r>
      <w:r w:rsidR="00A07BE7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ап - награждение победителей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A6733" w:rsidRPr="000F4E06" w:rsidRDefault="008A6733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C3308" w:rsidRPr="000F4E06" w:rsidRDefault="007C3308" w:rsidP="007C33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4. Участники конкурса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4.1. В конкурсе принимают участие дети т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рех возрастных групп: 1-4-х, 5-</w:t>
      </w:r>
      <w:r w:rsidR="000C64D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-х, 9-11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-х классов образовательных учреждений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«Нукутский район».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4.2. На конкурс принимаются ин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дивидуальные работы учащихся 1-11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-х классов.</w:t>
      </w:r>
    </w:p>
    <w:p w:rsidR="007C3308" w:rsidRPr="000F4E06" w:rsidRDefault="007C3308" w:rsidP="007C33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 Условия конкурса</w:t>
      </w:r>
    </w:p>
    <w:p w:rsidR="009311A5" w:rsidRPr="000F4E06" w:rsidRDefault="002E01C5" w:rsidP="00192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5.1. Работы принимаются по следующим номинациям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: </w:t>
      </w:r>
    </w:p>
    <w:p w:rsidR="009311A5" w:rsidRPr="000F4E06" w:rsidRDefault="002E01C5" w:rsidP="0019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06">
        <w:rPr>
          <w:rFonts w:ascii="Times New Roman" w:hAnsi="Times New Roman" w:cs="Times New Roman"/>
          <w:sz w:val="24"/>
          <w:szCs w:val="24"/>
        </w:rPr>
        <w:t xml:space="preserve">- </w:t>
      </w:r>
      <w:r w:rsidRPr="000F4E06">
        <w:rPr>
          <w:rFonts w:ascii="Times New Roman" w:hAnsi="Times New Roman" w:cs="Times New Roman"/>
          <w:b/>
          <w:sz w:val="24"/>
          <w:szCs w:val="24"/>
        </w:rPr>
        <w:t>«Мир моими глазами»</w:t>
      </w:r>
      <w:r w:rsidRPr="000F4E06">
        <w:rPr>
          <w:rFonts w:ascii="Times New Roman" w:hAnsi="Times New Roman" w:cs="Times New Roman"/>
          <w:sz w:val="24"/>
          <w:szCs w:val="24"/>
        </w:rPr>
        <w:t xml:space="preserve"> (образ мирного настоящего и будущего, отражение любви к жизни, семье, Родине, родному краю)</w:t>
      </w:r>
      <w:r w:rsidR="009311A5" w:rsidRPr="000F4E06">
        <w:rPr>
          <w:rFonts w:ascii="Times New Roman" w:hAnsi="Times New Roman" w:cs="Times New Roman"/>
          <w:sz w:val="24"/>
          <w:szCs w:val="24"/>
        </w:rPr>
        <w:t>;</w:t>
      </w:r>
    </w:p>
    <w:p w:rsidR="009311A5" w:rsidRPr="000F4E06" w:rsidRDefault="002E01C5" w:rsidP="0019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06">
        <w:rPr>
          <w:rFonts w:ascii="Times New Roman" w:hAnsi="Times New Roman" w:cs="Times New Roman"/>
          <w:b/>
          <w:sz w:val="24"/>
          <w:szCs w:val="24"/>
        </w:rPr>
        <w:t>- «Нет терроризму»</w:t>
      </w:r>
      <w:r w:rsidRPr="000F4E06">
        <w:rPr>
          <w:rFonts w:ascii="Times New Roman" w:hAnsi="Times New Roman" w:cs="Times New Roman"/>
          <w:sz w:val="24"/>
          <w:szCs w:val="24"/>
        </w:rPr>
        <w:t xml:space="preserve"> (отображение неприятия разрушения, явлений терроризма и экстремизма, отображение правил, возможных способов и мер противодействия терроризму)</w:t>
      </w:r>
      <w:r w:rsidR="000C64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5.2. На конкурс принимаются работы, 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выполненные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любой технике с использованием любого материала.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5.3. Работы, направленные на конкурс, должны быть оформлены в паспарту и иметь в правом нижнем углу основную надпись (5x10 см) с указанием фамилии, имени автора, </w:t>
      </w:r>
      <w:r w:rsidR="006249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школ</w:t>
      </w:r>
      <w:r w:rsidR="006249C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ы, возраста участника (класса)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телефона руководителя.</w:t>
      </w:r>
    </w:p>
    <w:p w:rsidR="00BA0D87" w:rsidRPr="000F4E06" w:rsidRDefault="00717BDA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5.4. Участники конкурса несут ответственность за нарушение авторских прав третьих лиц. </w:t>
      </w:r>
    </w:p>
    <w:p w:rsidR="00717BDA" w:rsidRPr="000F4E06" w:rsidRDefault="00717BDA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Организаторы вправе использовать присланные на конкурс рисунки без выплаты авторского вознаграждения:</w:t>
      </w:r>
    </w:p>
    <w:p w:rsidR="00717BDA" w:rsidRPr="000F4E06" w:rsidRDefault="00717BDA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воспроизводить фотографии (публиковать рисунки в СМИ и иных информационно-рекламных материалах, размещать на плакатах, календарях).</w:t>
      </w:r>
    </w:p>
    <w:p w:rsidR="00717BDA" w:rsidRPr="000F4E06" w:rsidRDefault="00717BDA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публиковать рисунки в фотоальбомах групп организаторов конкурса в социальных сетях.</w:t>
      </w:r>
    </w:p>
    <w:p w:rsidR="00C81586" w:rsidRPr="000F4E06" w:rsidRDefault="0012454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5.5.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 </w:t>
      </w:r>
      <w:r w:rsidR="00C8158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Представленные на конкурс материалы должны соответствовать данному положению и действующему законодательству Российской Федерации.</w:t>
      </w:r>
    </w:p>
    <w:p w:rsidR="007C3308" w:rsidRPr="000F4E06" w:rsidRDefault="007C3308" w:rsidP="007C33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 Подведение итогов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6.1. Оргкомитет (с правами жюри) по итог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 I этапа конкурса отбирает 30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работ с указанием трех лучших в каждой возрастной группе.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6.2. Оргкомитет оформляет протокол и выносит решение о награждении участников в соответствии с присужденными местами.</w:t>
      </w: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C3308" w:rsidRPr="000F4E06" w:rsidRDefault="007C3308" w:rsidP="007C33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 Награждение победителей</w:t>
      </w:r>
    </w:p>
    <w:p w:rsidR="00192DF8" w:rsidRDefault="007C3308" w:rsidP="00192D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7.1. Для награждения победителей конкурса устанавливаются 9 </w:t>
      </w:r>
      <w:r w:rsidR="00192DF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поощрительных </w:t>
      </w:r>
      <w:r w:rsid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призов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по 3 </w:t>
      </w:r>
      <w:r w:rsid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приза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каждой возрастной группе.</w:t>
      </w:r>
    </w:p>
    <w:p w:rsidR="007C3308" w:rsidRPr="000F4E06" w:rsidRDefault="007C3308" w:rsidP="00192DF8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7.2. Остальным участникам конкур</w:t>
      </w:r>
      <w:r w:rsidR="00C8158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 вручаются сертификаты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0F4E06" w:rsidRDefault="00C81586" w:rsidP="00192D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7.3. </w:t>
      </w:r>
      <w:r w:rsidR="007C3308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Награждение победителей и участников конку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рса производится за счет внебюджетных источников финансирования.</w:t>
      </w: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F4E06" w:rsidRPr="000F4E06" w:rsidRDefault="000F4E06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Pr="000F4E06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853D6" w:rsidRPr="000F4E06" w:rsidRDefault="007C3308" w:rsidP="008853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Состав организационного комитета (с правами жюри) по проведению конкурса </w:t>
      </w:r>
      <w:r w:rsidR="007C45A1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детского творчества </w:t>
      </w:r>
      <w:r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тему </w:t>
      </w:r>
      <w:r w:rsidR="009311A5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124548" w:rsidRPr="000F4E06">
        <w:rPr>
          <w:rFonts w:ascii="Times New Roman" w:hAnsi="Times New Roman" w:cs="Times New Roman"/>
          <w:sz w:val="24"/>
          <w:szCs w:val="24"/>
        </w:rPr>
        <w:t>Дети против террора</w:t>
      </w:r>
      <w:r w:rsidR="009311A5" w:rsidRPr="000F4E06">
        <w:rPr>
          <w:rFonts w:ascii="Times New Roman" w:hAnsi="Times New Roman" w:cs="Times New Roman"/>
          <w:sz w:val="24"/>
          <w:szCs w:val="24"/>
        </w:rPr>
        <w:t>»</w:t>
      </w:r>
      <w:r w:rsidR="008853D6" w:rsidRPr="000F4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среди образовательных учреждений муниципального образований «Нукутский район»</w:t>
      </w:r>
    </w:p>
    <w:p w:rsidR="007C3308" w:rsidRPr="000F4E06" w:rsidRDefault="007C3308" w:rsidP="007604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6369"/>
      </w:tblGrid>
      <w:tr w:rsidR="007C3308" w:rsidRPr="000F4E06" w:rsidTr="00760403">
        <w:trPr>
          <w:trHeight w:val="15"/>
        </w:trPr>
        <w:tc>
          <w:tcPr>
            <w:tcW w:w="2986" w:type="dxa"/>
            <w:hideMark/>
          </w:tcPr>
          <w:p w:rsidR="007C3308" w:rsidRPr="000F4E06" w:rsidRDefault="007C3308" w:rsidP="007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hideMark/>
          </w:tcPr>
          <w:p w:rsidR="007C3308" w:rsidRPr="000F4E06" w:rsidRDefault="007C3308" w:rsidP="007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308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8853D6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Гомбоев Сергей Геннадьевич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7C3308" w:rsidP="008853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председатель комитета, </w:t>
            </w:r>
            <w:r w:rsidR="008853D6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Мэр МО «Нукутский район»</w:t>
            </w:r>
            <w:r w:rsidR="00760403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11A5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Pr="000F4E06" w:rsidRDefault="009311A5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Андрианов Сергей Валерьевич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Pr="000F4E06" w:rsidRDefault="009311A5" w:rsidP="008853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заместитель председателя комитета, первый заместитель Мэра МО «Нукутский район»</w:t>
            </w:r>
          </w:p>
        </w:tc>
      </w:tr>
      <w:tr w:rsidR="003714BC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4BC" w:rsidRPr="000F4E06" w:rsidRDefault="003714BC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Хойлова</w:t>
            </w:r>
            <w:proofErr w:type="spellEnd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3714BC" w:rsidRPr="000F4E06" w:rsidRDefault="003714BC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4BC" w:rsidRPr="000F4E06" w:rsidRDefault="003714BC" w:rsidP="008853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член комитета, заместитель Мэра МО «Нукутский район» по социальным вопросам.</w:t>
            </w:r>
          </w:p>
        </w:tc>
      </w:tr>
      <w:tr w:rsidR="007C3308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8853D6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Дамбинов Корнил Алексеевич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3D4D6B" w:rsidP="00BA0D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  <w:r w:rsidR="007C3308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комитета, </w:t>
            </w:r>
            <w:r w:rsidR="008853D6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МКУ ЕДДС МО «Нукутский район»</w:t>
            </w:r>
            <w:r w:rsidR="00760403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3308" w:rsidRPr="000F4E06" w:rsidTr="00BA0D87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3308" w:rsidRPr="000F4E06" w:rsidRDefault="00BA0D87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Изыкенов</w:t>
            </w:r>
            <w:proofErr w:type="spellEnd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Ярославович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3308" w:rsidRPr="000F4E06" w:rsidRDefault="0059356C" w:rsidP="0059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член комитета, начальник </w:t>
            </w: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отделения полиции</w:t>
            </w:r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 МВД России «</w:t>
            </w:r>
            <w:proofErr w:type="spellStart"/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C45A1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Pr="000F4E06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Горохова Валентина Ивановна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Pr="000F4E06" w:rsidRDefault="00BA0D87" w:rsidP="00BA0D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член комитета, начальник отдела </w:t>
            </w:r>
            <w:r w:rsidR="007C45A1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Администрации МО «Нукутский район».</w:t>
            </w:r>
          </w:p>
        </w:tc>
      </w:tr>
      <w:tr w:rsidR="009311A5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Pr="000F4E06" w:rsidRDefault="009311A5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Марханов</w:t>
            </w:r>
            <w:proofErr w:type="spellEnd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</w:t>
            </w:r>
            <w:proofErr w:type="spellStart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Pr="000F4E06" w:rsidRDefault="009311A5" w:rsidP="0076040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член комитета, заведующий Сектором по ГО и  ЧС Администрации МО «Нукутский район».</w:t>
            </w:r>
          </w:p>
        </w:tc>
      </w:tr>
      <w:tr w:rsidR="007C45A1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Pr="000F4E06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Дамбинова Дарья Эдуардовна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Pr="000F4E06" w:rsidRDefault="0059356C" w:rsidP="00BA0D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</w:t>
            </w:r>
            <w:proofErr w:type="spellStart"/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proofErr w:type="gramStart"/>
            <w:r w:rsidR="00BA0D87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C45A1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C45A1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р.и.о</w:t>
            </w:r>
            <w:proofErr w:type="spellEnd"/>
            <w:r w:rsidR="007C45A1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</w:t>
            </w: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 специалиста Сектора по ГО и </w:t>
            </w:r>
            <w:r w:rsidR="007C45A1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ЧС Администрации МО «Нукутский район».</w:t>
            </w:r>
          </w:p>
        </w:tc>
      </w:tr>
      <w:tr w:rsidR="007C3308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Желаева</w:t>
            </w:r>
            <w:proofErr w:type="spellEnd"/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7C3308" w:rsidP="007604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член комитета, </w:t>
            </w:r>
            <w:r w:rsidR="00760403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МКУ «Центр образования Нукутского района».</w:t>
            </w:r>
          </w:p>
        </w:tc>
      </w:tr>
      <w:tr w:rsidR="007C3308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760403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 Василий Анатольевич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0F4E06" w:rsidRDefault="007C3308" w:rsidP="007604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член комитета, </w:t>
            </w:r>
            <w:r w:rsidR="00760403" w:rsidRPr="000F4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 МКУ «Центр образования Нукутского района».</w:t>
            </w:r>
          </w:p>
        </w:tc>
      </w:tr>
      <w:tr w:rsidR="00124548" w:rsidRPr="000F4E06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548" w:rsidRPr="000F4E06" w:rsidRDefault="00124548" w:rsidP="001245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</w:t>
            </w:r>
            <w:proofErr w:type="spellEnd"/>
            <w:r w:rsidRPr="000F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Маратович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548" w:rsidRPr="000F4E06" w:rsidRDefault="00124548" w:rsidP="0012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4D6B" w:rsidRPr="000F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комитета, </w:t>
            </w:r>
            <w:r w:rsidRPr="000F4E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МО «Нукутский район».</w:t>
            </w:r>
          </w:p>
          <w:p w:rsidR="00124548" w:rsidRPr="000F4E06" w:rsidRDefault="00124548" w:rsidP="007604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06CC" w:rsidRPr="005E287A" w:rsidRDefault="001906CC" w:rsidP="005E28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CC" w:rsidRPr="005E287A" w:rsidSect="0069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71"/>
    <w:multiLevelType w:val="multilevel"/>
    <w:tmpl w:val="E2C2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87C41"/>
    <w:multiLevelType w:val="multilevel"/>
    <w:tmpl w:val="1DF2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08"/>
    <w:rsid w:val="000506F2"/>
    <w:rsid w:val="000C64D9"/>
    <w:rsid w:val="000F4E06"/>
    <w:rsid w:val="00104DA3"/>
    <w:rsid w:val="00124548"/>
    <w:rsid w:val="001906CC"/>
    <w:rsid w:val="00192DF8"/>
    <w:rsid w:val="0029723F"/>
    <w:rsid w:val="002E01C5"/>
    <w:rsid w:val="003714BC"/>
    <w:rsid w:val="003A0999"/>
    <w:rsid w:val="003D4D6B"/>
    <w:rsid w:val="00562E34"/>
    <w:rsid w:val="0059356C"/>
    <w:rsid w:val="005C6CD1"/>
    <w:rsid w:val="005E287A"/>
    <w:rsid w:val="006249C5"/>
    <w:rsid w:val="0069598D"/>
    <w:rsid w:val="00711ABA"/>
    <w:rsid w:val="00717BDA"/>
    <w:rsid w:val="00760403"/>
    <w:rsid w:val="00792B88"/>
    <w:rsid w:val="007C3308"/>
    <w:rsid w:val="007C45A1"/>
    <w:rsid w:val="007C71FD"/>
    <w:rsid w:val="007E6F3D"/>
    <w:rsid w:val="008853D6"/>
    <w:rsid w:val="008A6733"/>
    <w:rsid w:val="009311A5"/>
    <w:rsid w:val="00A07BE7"/>
    <w:rsid w:val="00A77C58"/>
    <w:rsid w:val="00AC7004"/>
    <w:rsid w:val="00AF0514"/>
    <w:rsid w:val="00B0757B"/>
    <w:rsid w:val="00B07AA8"/>
    <w:rsid w:val="00B50F1D"/>
    <w:rsid w:val="00BA0D87"/>
    <w:rsid w:val="00C00B6B"/>
    <w:rsid w:val="00C81586"/>
    <w:rsid w:val="00D864A8"/>
    <w:rsid w:val="00D87B38"/>
    <w:rsid w:val="00D91A37"/>
    <w:rsid w:val="00DF5DEA"/>
    <w:rsid w:val="00ED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D"/>
  </w:style>
  <w:style w:type="paragraph" w:styleId="1">
    <w:name w:val="heading 1"/>
    <w:basedOn w:val="a"/>
    <w:link w:val="10"/>
    <w:uiPriority w:val="9"/>
    <w:qFormat/>
    <w:rsid w:val="007C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33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3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3308"/>
    <w:rPr>
      <w:color w:val="0000FF"/>
      <w:u w:val="single"/>
    </w:rPr>
  </w:style>
  <w:style w:type="table" w:styleId="a4">
    <w:name w:val="Table Grid"/>
    <w:basedOn w:val="a1"/>
    <w:uiPriority w:val="59"/>
    <w:rsid w:val="00DF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DE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0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29</cp:revision>
  <cp:lastPrinted>2023-04-21T03:27:00Z</cp:lastPrinted>
  <dcterms:created xsi:type="dcterms:W3CDTF">2019-09-30T08:00:00Z</dcterms:created>
  <dcterms:modified xsi:type="dcterms:W3CDTF">2023-04-27T06:06:00Z</dcterms:modified>
</cp:coreProperties>
</file>